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D1A39" w14:textId="632F4C78" w:rsidR="009C2A63" w:rsidRPr="00B637F0" w:rsidRDefault="00BC46B2" w:rsidP="00BC46B2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C46B2">
        <w:rPr>
          <w:rFonts w:ascii="Times New Roman" w:hAnsi="Times New Roman" w:cs="Times New Roman"/>
          <w:sz w:val="28"/>
          <w:szCs w:val="28"/>
        </w:rPr>
        <w:t xml:space="preserve">Музыкальная литература </w:t>
      </w:r>
      <w:r w:rsidRPr="00BC46B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637F0"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14:paraId="28958285" w14:textId="0D9B5D6C" w:rsidR="00BC46B2" w:rsidRPr="00BC46B2" w:rsidRDefault="00BC46B2" w:rsidP="00BC4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B2">
        <w:rPr>
          <w:rFonts w:ascii="Times New Roman" w:hAnsi="Times New Roman" w:cs="Times New Roman"/>
          <w:b/>
          <w:bCs/>
          <w:sz w:val="28"/>
          <w:szCs w:val="28"/>
        </w:rPr>
        <w:t>Обобщающий урок по теме «Музыкальные формы»</w:t>
      </w:r>
    </w:p>
    <w:p w14:paraId="1C5BBB99" w14:textId="4D4F6676" w:rsidR="00BC46B2" w:rsidRDefault="00BC46B2" w:rsidP="00BC4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1.Напишите определение музыкальных форм</w:t>
      </w:r>
    </w:p>
    <w:p w14:paraId="7AB9940F" w14:textId="7487382C" w:rsidR="00BC46B2" w:rsidRDefault="00BC46B2" w:rsidP="00BC4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обозначается двухчастная форма (какими буквами), приведите любой муз. пример</w:t>
      </w:r>
    </w:p>
    <w:p w14:paraId="1063BB60" w14:textId="683B9338" w:rsidR="00BC46B2" w:rsidRDefault="00BC46B2" w:rsidP="00BC4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 называются и обозначаются две разновидности трехчастной формы; </w:t>
      </w:r>
      <w:r w:rsidR="00B637F0">
        <w:rPr>
          <w:rFonts w:ascii="Times New Roman" w:hAnsi="Times New Roman" w:cs="Times New Roman"/>
          <w:sz w:val="28"/>
          <w:szCs w:val="28"/>
        </w:rPr>
        <w:t xml:space="preserve">напишите </w:t>
      </w:r>
      <w:r>
        <w:rPr>
          <w:rFonts w:ascii="Times New Roman" w:hAnsi="Times New Roman" w:cs="Times New Roman"/>
          <w:sz w:val="28"/>
          <w:szCs w:val="28"/>
        </w:rPr>
        <w:t>два музыкальных примера</w:t>
      </w:r>
    </w:p>
    <w:p w14:paraId="7A1A9AC0" w14:textId="4AD104A0" w:rsidR="00BC46B2" w:rsidRDefault="00BC46B2" w:rsidP="00BC4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Напишите определение вариаций, как обозначается, и название любого  муз. </w:t>
      </w:r>
      <w:r w:rsidR="0041220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1220B">
        <w:rPr>
          <w:rFonts w:ascii="Times New Roman" w:hAnsi="Times New Roman" w:cs="Times New Roman"/>
          <w:sz w:val="28"/>
          <w:szCs w:val="28"/>
        </w:rPr>
        <w:t>оизведения в этой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EF823" w14:textId="77777777" w:rsidR="00BC46B2" w:rsidRDefault="00BC46B2" w:rsidP="00BC4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Напишите определение формы рондо, какими буквами она обозначается (шифруется)), и укажите любой пример из пройденного.</w:t>
      </w:r>
    </w:p>
    <w:p w14:paraId="100AC1A3" w14:textId="77777777" w:rsidR="00BC46B2" w:rsidRPr="0034159C" w:rsidRDefault="00BC46B2" w:rsidP="00BC46B2">
      <w:pPr>
        <w:rPr>
          <w:rFonts w:ascii="Times New Roman" w:hAnsi="Times New Roman" w:cs="Times New Roman"/>
          <w:sz w:val="28"/>
          <w:szCs w:val="28"/>
        </w:rPr>
      </w:pPr>
      <w:r w:rsidRPr="0034159C">
        <w:rPr>
          <w:rFonts w:ascii="Times New Roman" w:hAnsi="Times New Roman" w:cs="Times New Roman"/>
          <w:sz w:val="28"/>
          <w:szCs w:val="28"/>
        </w:rPr>
        <w:t>Удачного выполнения!</w:t>
      </w:r>
    </w:p>
    <w:p w14:paraId="07B356B8" w14:textId="335F84CA" w:rsidR="00BC46B2" w:rsidRDefault="00BC46B2" w:rsidP="00BC46B2">
      <w:pPr>
        <w:rPr>
          <w:rFonts w:ascii="Times New Roman" w:hAnsi="Times New Roman" w:cs="Times New Roman"/>
          <w:sz w:val="28"/>
          <w:szCs w:val="28"/>
        </w:rPr>
      </w:pPr>
      <w:r w:rsidRPr="0034159C">
        <w:rPr>
          <w:rFonts w:ascii="Times New Roman" w:hAnsi="Times New Roman" w:cs="Times New Roman"/>
          <w:sz w:val="28"/>
          <w:szCs w:val="28"/>
        </w:rPr>
        <w:t xml:space="preserve">Ответы высылайте на почту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F5F6B">
          <w:rPr>
            <w:rStyle w:val="a3"/>
            <w:rFonts w:ascii="Times New Roman" w:hAnsi="Times New Roman" w:cs="Times New Roman"/>
            <w:sz w:val="28"/>
            <w:szCs w:val="28"/>
          </w:rPr>
          <w:t>dinamika_10@mail.ru</w:t>
        </w:r>
      </w:hyperlink>
    </w:p>
    <w:p w14:paraId="53F4E072" w14:textId="77777777" w:rsidR="00BC46B2" w:rsidRPr="0034159C" w:rsidRDefault="00BC46B2" w:rsidP="00BC46B2">
      <w:pPr>
        <w:rPr>
          <w:rFonts w:ascii="Times New Roman" w:hAnsi="Times New Roman" w:cs="Times New Roman"/>
          <w:sz w:val="28"/>
          <w:szCs w:val="28"/>
        </w:rPr>
      </w:pPr>
    </w:p>
    <w:p w14:paraId="50599092" w14:textId="62187B4C" w:rsidR="00BC46B2" w:rsidRPr="00BC46B2" w:rsidRDefault="00BC46B2" w:rsidP="00BC4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7CC23B" w14:textId="02A3DBAE" w:rsidR="00BC46B2" w:rsidRPr="00BC46B2" w:rsidRDefault="00BC46B2" w:rsidP="00BC46B2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BC46B2" w:rsidRPr="00BC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B2"/>
    <w:rsid w:val="0041220B"/>
    <w:rsid w:val="009C2A63"/>
    <w:rsid w:val="00B45072"/>
    <w:rsid w:val="00B637F0"/>
    <w:rsid w:val="00BC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7F26"/>
  <w15:chartTrackingRefBased/>
  <w15:docId w15:val="{52C80867-75A7-45CC-A7F1-DA365BF6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6B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namika_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Елена Елена</cp:lastModifiedBy>
  <cp:revision>3</cp:revision>
  <dcterms:created xsi:type="dcterms:W3CDTF">2020-12-11T12:26:00Z</dcterms:created>
  <dcterms:modified xsi:type="dcterms:W3CDTF">2020-12-11T13:47:00Z</dcterms:modified>
</cp:coreProperties>
</file>